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3824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2024-04-28T03:58:05Z</dcterms:modified>
</cp:coreProperties>
</file>