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godne opamiętania* i nie zaczynajcie sobie mówić: Ojca mamy Abrahama.** Mówię wam bowiem, że Bóg jest w stanie z tych kamieni wzbudzić dzieci Abrahamowi.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owoce godne zmiany myślenia. I nie zacznijcie mówić w sobie: Ojca mamy Abrahama, mówię bowiem wam, że może i Bóg z kamieni tych podnieść* dzieci Abrahamowi.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wydawajcie owoce godne opamiętania i nie próbujcie się łudzić myślą, że wam wystarczy mieć za ojca Abrahama. Mówię wam: Z tych kamieni Bóg może wzbudzić Abrahamowi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 i nie zaczynajcie sobie wmawiać: Naszym ojcem jest Abraham. Mówię wam bowiem, że Bóg i z 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pokuty, a nie poczynajcie mówić sami w sobie: Ojca mamy Abrahama; albowiem powiadam wam, że Bóg może i z 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tedy owoce godne pokuty, a nie poczynajcie mówić: Ojca mamy Abrahama. Abowiem wam powiedam, iż mocen jest Bóg z tych kamieni wzbudzić syny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godne owoce nawrócenia; i nie próbujcie sobie wmawiać: Abrahama mamy za ojca, bo powiadam wam, że z tych oto kamieni może Bóg wzbudzić potomstwo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godne upamiętania. A nie próbujcie wmawiać w siebie: Ojca mamy Abrahama; powiadam wam bowiem, że Bóg może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opamiętania. Nie próbujcie sobie wmawiać: Naszym ojcem jest Abraham. Zapewniam was: Bóg może nawet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nawrócenia, a nie zaczynajcie się tłumaczyć: «Abraham jest naszym ojcem». Wiedzcie, że nawet z tych kamieni Bóg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tak, to wydajcie owoce godne nawrócenia i nie mówcie sobie: Abrahama mamy za ojca. Zapewniam was bowiem, że Bóg potrafi z tych oto kamieni wzbudzić dzieci Abrahamowi.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nawrócenia, a nie zaczynajcie powoływać się na to, że Abraham jest waszym praojcem. Mówię wam, Bóg może nawet z tych kamieni stworzyć Abrahamowi potomków.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owoce godne nawrócenia, a nie próbujcie wmawiać sobie: Abrahama mamy za ojca! Albowiem powiadam wam: Z tych kamieni Bóg może wywieść synów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зробіть плоди, гідні каяття, і не пробуйте казати в собі: Маємо батька Авраама. Кажу бо вам, що Бог може з оцього каміння піднести дітей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tej zmiany rozumowania; i żeby nie poczęlibyście sobie od prapoczątku powiadać w sobie samych: Ojca mamy Abraama; powiadam bowiem wam, że może ten wiadomy bóg z kamieni tych właśnie wzbudzić w górę potomków Abraamowi.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więc, owoce godne skruchy; i nie zacznijcie mówić sami w sobie: Mamy ojca Abrahama; bowiem powiadam wam, że Bóg, z 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grzechów, wydajcie owoc, który tego dowiedzie! I nie mówcie sobie: "Awraham jest naszym ojcem"! Bo mówię wam, że z tych kamieni może Bóg wzbudzić synów Awrahamowi!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odpowiadające skrusze. I nie zaczynajcie mówić sobie: ʼZa ojca mamy Abrahamaʼ. Bo powiadam wam, iż Bóg ma moc wzbudzić Abrahamowi dzieci z 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 Nie oszukujcie się, powtarzając: „Jesteśmy potomkami samego Abrahama”. Zapewniam was, że Bóg może stworzyć potomków Abrahama nawet z tych kamieni!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51:2&lt;/x&gt;; &lt;x&gt;500 8:33&lt;/x&gt;; &lt;x&gt;510 13:26&lt;/x&gt;; &lt;x&gt;520 4:1&lt;/x&gt;; &lt;x&gt;520 9:7-8&lt;/x&gt;; &lt;x&gt;550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2024-04-28T18:21:22Z</dcterms:modified>
</cp:coreProperties>
</file>