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którzy jesteście nakarmieni gdyż będziecie głodni biada wam śmiejącym się teraz gdyż będziecie smutni i będziecie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teraz nasyconym, ponieważ będziecie głodować.* Biada teraz beztroskim,** gdyż będziecie smucić się i płakać.***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nasyceni teraz, bo głodni będziecie. Biada, śmiejący się teraz. bo boleć będziecie i zapłaczecie.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którzy jesteście nakarmieni gdyż będziecie głodni biada wam śmiejącym się teraz gdyż będziecie smutni i będziecie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teraz opływającym w dostatki, gdyż spadnie na was głód. Biada wam, zuchwale roześmianym, gdyż będziecie smucić się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jesteście nasyceni, bo będziecie cierpieć głód. Biada wam, którzy się teraz śmiejecie, bo będziecie się smucić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którzyście nasyceni! albowiem łaknąć będziecie. Biada wam, którzy się teraz śmiejecie! bo się smucić i płakać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którzyście się nasycili, abowiem łaknąć będziecie! Biada wam, którzy się teraz śmiejecie, bo będziecie narzekać i płakać!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teraz jesteście syci, albowiem głód cierpieć będziecie. Biada wam, którzy się teraz śmiejecie, albowiem smucić się i płakać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 teraz nasyceni jesteście, gdyż będziecie cierpieć głód. Biada wam, którzy teraz się śmiejecie, bo smucić się i płakać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teraz jesteście najedzeni do syta, bo będziecie głodować. Biada wam, którzy się teraz śmiejecie, bo będziecie smucić się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teraz jesteście syci, ponieważ będziecie głodni. Biada wam, którzy teraz się śmiejecie, ponieważ będziecie się smucić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 teraz jesteście syci, bo głód cierpieć będziecie. Biada, którzy teraz się śmiejecie, bo smucić się będziecie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 już jesteście syci, bo zaznacie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teraz syci jesteście, to będziecie łaknąć. Biada (wam), którzy się teraz śmiejecie, bo smucić się będziecie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ситі тепер, бо зголоднієте. Горе вам, що смієтеся тепер, бо заридаєте й заплачете.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wewnątrz przepełnieni teraz, że będziecie łaknęli. Biada, śmiejący się teraz, że będziecie czynili żałobę i będziecie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obecnie nasyconym, bowiem będziecie głodni. Biada wam, obecnie się śmiejącym, bo będziecie żałować i zapłaczecie.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jesteście dziś syci, bo będziecie łaknąć! Biada wam, którzy się dziś śmiejecie, bo będziecie zawodzić i płakać!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którzy teraz jesteście nasyceni, gdyż będziecie głodować. ”Biada wam, którzy się teraz śmiejecie, gdyż pogrążycie się w żałości i będziecie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Marny wasz los, wy, którzy teraz żyjecie w dostatku, bo będziecie jeszcze cierpieć głód. Marny wasz los, wy, którzy teraz beztrosko się śmiejecie, bo nadejdzie czas, gdy gorzko zapłaczecie.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beztroskim l. zuchwale roześmianym; w G ozn. śmiech beztroski, pewności siebie i pogardy, &lt;x&gt;490 6:25&lt;/x&gt;L.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2024-04-29T03:21:07Z</dcterms:modified>
</cp:coreProperties>
</file>