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to, jak nam radzisz postąpić — odpowiedzieliście mi wówczas.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Dobra to rzecz, którą nakazałeś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odpowiedzieli, i rzekliście: Dobra rzecz, którąś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odpowiedzieli: Dobra rzecz jest, którą chcesz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Dobre jest, 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Dobra to rzecz, którą rozkazałeś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tak: Dobre jest to, co powiedziałeś i 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«To, co zamierzasz uczynić, jest dobre».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odpowiedzieliście mi: ”Dobra to rzecz, którą zapowiedziałeś, aby ją przeprowadzić”.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[lekceważąco]: Dobra jest ta rzecz, którą zaproponowałeś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мені відповіли і сказали: Добре слово, яке ти сказав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odpowiedzieliście, mówiąc: Dobra to rzecz, którą poleciłeś, by 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odrzekliście mi, mówiąc: ʼRzecz, o której powiedziałeś, że ją dla nas uczynisz,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2024-04-26T20:35:18Z</dcterms:modified>
</cp:coreProperties>
</file>