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także waszym sędziom: Wysłuchujcie waszych braci i rozsądzajcie sprawiedliwie pomiędzy waszymi rodakami, a także pomiędzy nimi a obcokrajowcami.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rozkazałem waszym sędziom w tym czasie: Wysłuchujcie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waszymi braćmi i sądźcie sprawiedliwie pomiędzy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mężczyzną a jego bratem czy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sędziom waszym na on czas, mówiąc: Wysłuchywajcie spraw między bracią waszą, i sądźcie sprawiedliwie między mężem i między bratem jego, i między przychodniem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im mówiąc: Słuchajcie ich, a co sprawiedliwa jest, sądźcie, choćby obywatel był on, chocia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rozkazałem waszym sędziom: Przesłuchujcie braci waszych, rozstrzygajcie sprawiedliwie spór każdego ze swym bratem czy też z 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w sprawach, jakie ktoś ma ze swym współplemieńcem lub z 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spory, które ktoś toczy ze swoim bliskim lub z 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rozkazałem sędziom: Przesłuchujcie waszych braci i sprawiedliwie rozsądzajcie spory, jakie toczą między sobą lub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waszym sędziom wydałem wówczas takie polecenie: Wysłuchajcie waszych braci i sprawiedliwie rozsądzajcie [spór] każdego, zarówno prowadzony z rodakiem, jak i z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waszych sędziów: Wysłuchujcie [cierpliwie] waszych braci, [nawet jeśli już wcześniej orzekaliście w podobnej sprawie], i rozsądzajcie sprawiedliwie [sprawę] pomiędzy człowiekiem a jego bratem lub konwertytą, [który wiedzie z nim spór].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вашим суддям в тому часі, кажучи: Розсуджуйте між вашими братами і судіть справедливо між чоловіком і між братом і між їхнім приходьком.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rozkazałem też waszym sędziom, mówiąc: Wysłuchajcie wszystkiego pomiędzy waszymi braćmi i sprawiedliwie rozsądzajcie między człowiekiem a jego powinowatym, czy przy nim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zacząłem nakazywać waszym sędziom, mówiąc: ʼKiedy wysłuchujecie sprawy między swymi braćmi, macie rozsądzać w prawości między człowiekiem a jego bratem lub jego osiadłym przybyszem.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2024-04-26T20:18:25Z</dcterms:modified>
</cp:coreProperties>
</file>