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zawróćcie! Ruszajcie na pustynię. W drogę —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na pustynię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obróciwszy się, idźcie na puszczą,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wróćcie, a ciągnicie w puszczą drogą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przez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wyruszcie na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uformujcie się i wyruszcie na pustynię,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ruszajcie przez pustynię drogą wiodącą nad Morze Czerwone».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uformujcie się i wyruszcie na pustynię drogą wiodącą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zawróćcie i wyruszcie przez pustynię w kierunku Morza Trzcinowego, [okrążając południową stronę góry Seir].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повернувшись, пішли в пустиню, дорогою Червоного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zabierzcie oraz wyruszcie ku pustyni,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zmieńcie kierunek i wyruszcie na pustkowie drogą Morza Czerwonegoʼ.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2024-04-23T18:09:38Z</dcterms:modified>
</cp:coreProperties>
</file>