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jak poprzednie, i wstąp do Mnie na górę; sporządź też sobie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takie jak poprzednie, i wejdź do Mnie na górę; sporządź też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tablice kamienne podobne do pierwszych i wstąp do mnie na górę; uczyń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 czas rzekł Pan do mnie: Wyciesz sobie dwie tablice kamienne, podobne pierwszym, i wstąp do mnie na górę; uczyń też sobie skrzynię drzewianą.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rzekł JAHWE do mnie: Wygładź sobie dwie tablicy kamienne, jako były pierwsze, a wstąp do mnie na górę, i uczynisz skrzynię drzewianą,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mi Pan: Wyciosaj sobie dwie kamienne tablice, podobne do pierwszych, i wejdź do mnie na górę. Uczyń też arkę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mnie: Wyciosaj sobie dwie kamienne tablice, takie jak poprzednie, i wstąp do mnie na górę. Sporządź sobie też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podobne do pierwszych, i wejdź do Mnie na górę. Sporządź też dla siebie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«Wyciosaj dwie kamienne tablice, takie jak poprzednie,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rzekł do mnie: - Wyciosaj sobie dwie kamienne tablice takie same jak pierwsze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Wówczas, [po czterdziestu dniach], Bóg [przebaczył żydowskiemu ludowi i] powiedział do mnie: Wyciosaj sobie dwie kamienne tablice, takie jak pierwsze, i wstąp do Mnie na górę, a zrób sobie [także] drewnianą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сказав Господь до мене: Витеши собі дві камяні таблиці такі як перші, і вийди до Мене на гору, і зробиш собі деревяний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WIEKUISTY do mnie powiedział: Wyciosaj sobie dwie kamienne tablice, podobne do pierwszych, wejdź do Mnie na górę oraz sporządź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rzekł do mnie: ʼWyciosaj sobie dwie tablice kamienne, takie jak pierwsze, i wejdź do mnie na górę, i wykonaj drewnianą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2024-04-29T01:59:55Z</dcterms:modified>
</cp:coreProperties>
</file>