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ja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abyście wypełniali wszystkie nakazy i prawa, które dziś wam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tedy, abyście czynili wszystkie ustawy i sądy, które ja wam dziś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tedy, abyście wypełnili Ceremonie i sądy, które ja dziś położę przed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pilnie wszystkie prawa i nakazy, które ja wam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ustawy i prawa, i nakazy, które kładę dziś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ustawy i nakazy,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wszystkie ustawy i wyroki, które wam dzisiaj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prawa i nakazy, które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wypełniajcie wszystkie [przekraczające rozum] bezwzględne nakazy i [rozumne] prawa społeczne, które ja kładę przed wami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чинити всі ці приписи і ці суди, які я даю перед вами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Spełniajcie więc, wszystkie te ustawy i wyroki, które wam dziś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starannie wprowadzajcie w czyn wszystkie przepisy oraz sądownicze rozstrzygnięcia, które dzisiaj kładę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2024-04-29T10:20:09Z</dcterms:modified>
</cp:coreProperties>
</file>