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dotąd bowiem nie przybyliście jeszcze do swego odpoczynku ani do dziedzictwa, które JAHWE, twój* Bóg, tobie 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Postępujecie tak teraz dlatego, że jeszcze nie dotarliście na miejsce waszego odpoczynku, nie objęliście jeszcze dziedzictwa, którym obdarza was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przyszliście bowiem do odpoczynku i do dziedzictwa, które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jeszcze nie przyszli do odpocznienia, i do dziedzictwa, które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aż do tego czasu nie przyszli do odpoczynienia i osiadłości, którą wam da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przyszliście teraz do miejsca stałego pobytu, do własności, którą wam daje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dotychczas nie doszliśmy jeszcze do miejsca spoczynku i do posiadłości, które Pan, Bóg twój, tobie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przyszliście jeszcze teraz ani do miejsca odpoczynku, ani do dziedzictwa, które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bowiem jeszcze do miejsca odpoczynku i do dziedzictwa, które wam daje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osiągnęliście jeszcze spokoju ani dziedzictwa, które da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składanie obowiązkowych oddań będzie zakazane], bo nie przyszliście jeszcze do miejsca odpoczynku [w Szilo] ani do dziedzictwa [w Jerozolimie], które Bóg, twój Bóg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прийшли до тепер у спочинок і у насліддя, яке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dostąpiliście dotąd odpoczynku i posiadłości, którą WIEKUISTY, twój Bóg ci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nie weszliście do miejsca odpoczynku oraz do dziedzictwa, które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 w tym, a w następnym przypadku lm również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2024-05-20T22:07:15Z</dcterms:modified>
</cp:coreProperties>
</file>