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 jednak żalu, jeśli przyjdzie ci ich puścić wolno. Przecież przez sześć lat wysłużyli u ciebie podwójną zapłatę najemnika. Poza tym JAHWE,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ci przykro, że wypuścisz go od siebie na wolność, gdyż służąc ci przez sześć lat, wysłużył podwójną zapłatę najemnika. A JAHWE, twój Bóg, będzie cię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przykro w oczach twoich, że go puścisz wolno od siebie; bo dwojaką zapłatę najemnika zasłużył u ciebie przez sześć lat; i błogosławić będzie tobie Pan, Bóg twój, we wszystkiem,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nich oczu twoich, gdy je wolno puścisz, bo wedle myta najemnika przez sześć lat służył tobie: abyć błogosławił JAHWE Bóg twój we wszystkich sprawach,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wydaje przykre, że puszczasz go wolno od siebie, gdyż służąc ci przez sześć lat, jest wart podwójnej zapłaty najemnika, a Pan będzie ci błogosławił we wszystkim, co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uciążliwe dla ciebie, że go masz wypuścić wolno, gdyż przez te sześć lat wysłużył u ciebie podwójną zapłatę najemnika, a Pan, twój Bóg, będzie ci błogosławił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nie będzie przykro, gdy go odprawisz wolnym od siebie, ponieważ zasłużył u ciebie na podwójną zapłatę najemnika przez te sześć lat. I będzie ci błogosławił JAHWE, twój Bóg, we wszystkim, co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przykre obdarowanie twojego niewolnika wolnością, gdyż służąc ci przez sześć lat, wysłużył podwójną zapłatę najemnika. A wtedy JAHWE, twój Bóg, będzie ci błogosławił w każdej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nie wydaje krzywdą puszczenie niewolnika na wolność od siebie, gdyż służąc ci przez sześć lat wysłużył podwójną zapłatę najemnika. A Jahwe, twój Bóg, będzie ci błogosławił w każdej twej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będzie ci trudno odesłać go wolnym, bo służył ci [dniem i nocą] przez sześć lat, dwa razy tyle, co wynajęty robotnik, [który pracuje tylko w dzień]. Bóg, twój Bóg, pobłogosławi cię we wszystkim, co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тяжким перед тобою коли їх висилаєш від себе вільними, бо річну винагороду найнятого відпрацював тобі шість літ. І тебе поблагословить Господь Бог твій в усьому, що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to nie okaże trudnym, że masz go puścić od siebie wolno, gdyż przez sześć lat zasłużył u ciebie na podwójną płacę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to być czymś przykrym w twoich oczach, gdy go odsyłasz od siebie jako człowieka wolnego; wszak sześć lat służył ci za podwójną wartość najemnika, a JAHWE, twój Bóg, błogosławił ci we wszystkim, co czyniłeś.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2024-05-29T21:43:24Z</dcterms:modified>
</cp:coreProperties>
</file>