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powinno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 potrzebujących. JAHWE bowiem na pewno pobłogosławi ci w ziemi, którą On, JAHWE, twój Bóg, daje ci w dziedziczne posiadanie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nie będzie pośród was ubogich, ponieważ JAHWE będzie cię hojnie błogosławił w ziemi, którą JAHWE, twój Bóg, daje ci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żeby się nie stał między wami kto przez cię ubogim, ponieważ hojnie błogosławić tobie będzie Pan w ziemi, którą Pan, Bóg twój, dawa tobie w dziedzictwo,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ubogi i żebrak nie będzie między wami: aby tobie błogosławił JAHWE Bóg twój w ziemi, którąć da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powinno być ubogiego. Pan bowiem pobłogosławi ci na ziemi, którą Pan, Bóg twój,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oczywiście nie będzie u ciebie ubogiego, gdyż Pan błogosławić ci będzie w ziemi, którą Pan, Bóg twój,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będzie ubogiego, gdyż JAHWE obficie ci pobłogosławi w ziemi, którą JAHWE, twój Bóg, daje ci w posiadanie jako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u ciebie ubogiego, gdyż JAHWE obdarzy cię obfitym błogosławieństwem w kraju, który JAHWE, twój Bóg,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jednak u ciebie żadnego ubogiego, gdyż twój Bóg, Jahwe, będzie ci niezwykle błogosławił w tej ziemi, którą ci da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pośród ciebie żadnego ubóstwa - bo Bóg szczodrze pobłogosławi cię w ziemi, którą Bóg, twój Bóg, daje ci w dziedzictwo, żebyś ją posiadł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nie powinien też być ubogi; gdyż WIEKUISTY będzie ci błogosławił na ziemi, którą WIEKUISTY, twój Bóg, oddaje ci w posiadanie, abyś nią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u ciebie nie powinien zubożeć, gdyż JAHWE niewątpliwie będzie ci błogosławił w ziemi, którą JAHWE, twój Bóg, daje ci jako dziedzictwo, byś wziął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2024-05-30T02:23:22Z</dcterms:modified>
</cp:coreProperties>
</file>