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twojego brata lub jego bydlę* przewróciły się na drodze, to nie uchylisz się, (widząc) to, (lecz) niezwłocznie wraz z nim je podniesiesz.**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lub bydlę twojego brata przewróciły się, będąc w drodze, nie uchylisz się od pomocy, lecz niezwłocznie pomożesz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albo wół twego brata upadł na drodze, nie omijaj ich, lecz niezwłocznie pomóż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 ujrzał osła brata twego, albo wołu jego, że upadł na drodze, nie mijajże ich, ale go zaraz z nim podnieś.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ujźrzysz osła brata twego abo wołu, a on padł na drodze, nie przeniesiesz okiem, ale z nim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zobaczysz, że osioł twego brata albo wół jego upadł na drodze - nie odwrócisz się od nich, ale z nim razem je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osioł twego brata albo jego wół padł na drodze, to nie uchylisz się od nich, ale je z nim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osła twego brata lub na jego wołu, które padły na drodze i nie odwrócisz się od nich, ale razem z nim je podniesiesz.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zobaczył, że na drodze upadł osioł albo wół twojego brata, to nie odmówisz mu pomocy, tylko pomożesz mu je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zobaczysz, że na drodze upadł osioł albo wół twego bliźniego, nie odmówisz im pomocy, lecz pomożesz bliźniemu podnieść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patrzył [bezczynnie] na osła twojego brata albo jego byka, który upadł [pod swoim brzemieniem] na drodze. Nie będziesz udawał, że tego nie widzisz, ale razem z nim masz podnieść [ładunek].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побачиш осла твого брата чи його теля, що впало в дорозі, не оствиш їх. Підносячи, піднесеш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spoglądał na osła twojego brata, albo na jego byka, które upadły na drodze, oraz się względem nich ociągał; razem z nim je podźwignij.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zobaczysz, że osioł twego brata lub jego byk upadł na drodze, nie będzie ci wolno rozmyślnie się od nich odsunąć. Masz bezwarunkowo pomóc mu je podnieść.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nota accusativi.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2024-04-29T22:15:25Z</dcterms:modified>
</cp:coreProperties>
</file>