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wam na spotkanie z chlebem i wodą, gdy byliście w drodze z Egiptu, oraz za to, że wynajęli przeciw wam Bileama, syna Beora, z Petor w Aram-Naharaim,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jednak wysłuchać Balaama, lecz zamienił ci JAHWE, twój Bóg, przekleństwo w błogosławieństwo, gdyż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nie chciał Pan, Bóg twój, wysłuchać Balaama, ale obrócił Pan, Bóg twój, tobie jego przeklęstwo w błogosławieństwo; bo cię umiłował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JAHWE Bóg twój słuchać Balaama, o obrócił przeklęctwo jego w błogosławieństwo twe, dlatego że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słuchać Balaama i Pan, Bóg twój, zamienił przekleństwo względem ciebie na błogosławieństwo, bo Pan, Bóg twój, umiłował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czasie drogi, gdy wyszliście z Egiptu, i że najęli przeciwko tobie Bileama,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wam na drogę, na spotkanie z chlebem i wodą, gdy wyszliście z Egiptu, ale najęli przeciwko tobie Balaama, syna Beora, z Petor w Aram-Naharaim, aby cię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wyszli bowiem do was z chlebem i wodą podczas waszej wędrówki po Wyjściu z Egiptu. Oprócz tego opłacili przeciwko wam Balaama, syna Beora, z Petor w Aram-Naharaim,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tego powodu, że nie wyszli naprzeciw wam z chlebem i wodą, gdy znajdowaliście się w drodze po wyjściu z Egiptu, i że najęli za srebro Balaama, syna Beora z Petor w Aram Naharajim, by cię przeklął,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słów ich [kobiet, Moawitek, które cię zwiodły do grzechu, i dlatego], że cię nie przywitali chlebem i wodą na drodze, gdy byliście [wyczerpani po] wyjściu z Micrajim, i z powodu [ludu Moawu, który] wynajął Bilama, syna Beora z Petor w Aram Nacharajim przeciwko tobie, aby cię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не зустріли вас з хлібами і водою в дорозі коли ви ішли з Єгипту, і томущо найняли проти тебе Валаама сина Веора з Месопотамії, щоб тебе проклясти.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kiedy szliście z Micraim, nie wyszli wam na drogę z chlebem i wodą, oraz za to, że w Arm–Naharim najęto przeciw tobie Bileama, syna Beora z Pethor,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nie chciał wysłuchać Balaama; ale JAHWE, twój Bóg, dla twego dobra zmienił przekleństwo w błogosławieństwo, gdyż JAHWE, twój Bóg, cię umiłował.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2024-04-27T14:21:47Z</dcterms:modified>
</cp:coreProperties>
</file>