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u ciebie ktoś, kto porwie 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swoich braci, z synów Izraela, zniewoli go i sprzeda, to porywacz poniesie śmierć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człowiek, który porwał kogoś ze swych braci, z synów Izraela, i handluje nim lub go sprzedał, to ten złodziej poniesie śmierć;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był znalezion, coby ukradł człowieka z braci swej, synów Izraelskich, a handlowałby nim, i sprzedał go, tedy umrze on złodziej, i 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nalazł człowiek namawiający brata swego z synów Izraelowych a przedawszy go wziąłby pieniądze, będzie zabit,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człowieka porywającego kogoś ze swych braci, z Izraelitów - czy sam będzie go używał jako niewolnika, czy też go sprzeda taki złodziej musi umrzeć.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ukradnie kogoś ze swoich braci, z synów izraelskich, pozbawi go wolności i sprzeda go jako niewolnika, to ten złodziej poniesie śmierć i wytępisz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porwie jednego ze swych braci, z Izraelitów, i potraktuje go tak jak niewolnika, sprzedając go, to ten złodziej poniesie śmierć.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wykryto człowieka, który porwał jednego ze swoich braci Izraelitów i traktował go jak niewolnika lub sprzedał, taki złodziej ma ponieść śmierć.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odkryto, że ktoś porwał jednego ze swych współbraci - spośród synów Izraela - i obchodził się z nim brutalnie albo sprzedał go, ten złodziej musi ponieść śmierć.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 się człowiek, który porwie kogoś spośród swoich braci, synów Jisraela, i zmusi go do pracy, a potem sprzeda go, porywacz musi umrzeć.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виявиться чоловік, який вкрав душу з своїх братів ізраїльських синів, і заволодівши ним продає, той злодій помре. І видалиш зло від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złapano człowieka, który ukradł kogokolwiek ze swoich braci, z synów Israela, i nad nim zapanował oraz go sprzedał wtedy taki złodziej umrze;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porwał kogoś, jakąś duszę, spomiędzy swych braci pośród synów Izraela, i obchodził się z nim okrutnie, i go sprzedał, to ów porywacz umrze.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2024-06-01T13:06:04Z</dcterms:modified>
</cp:coreProperties>
</file>