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swym worku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twoim różnych gwichtów,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różnych gwichtów: więtszego i 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podwójnego ciężarka: cięższego i lżejszego;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worku dwóch ciężarków: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swojej torbie [dwóch na pozór jednakowych] odważników, [z których jednak] jeden jest większy, a drugi mniejszy.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твому мішку не буде важки і важки, великої чи малої.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worku dwojakich ciężarków – większych i 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mieć w mieszku dwojakich odważników, dużego i małego.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2024-04-28T04:44:35Z</dcterms:modified>
</cp:coreProperties>
</file>