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dziedzictwo, i posiądziesz ją, i osiądziesz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kiedy ją posiądziesz i zadomowisz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gdy posiądziesz ją i zamieszkasz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 w dziedzictwo, a osiędziesz ją, i mieszkać w niej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wnidziesz do ziemie, którąć JAHWE Bóg twój da, abyś osiadł, i posiędziesz ją, i mieszkać w niej będziesz,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w posiadanie, zajmiesz go i osiądziesz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daje ci Pan, Bóg twój, w posiadanie, i zajmiesz ją, i osiedlisz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posiadanie jako dziedzictwo i w niej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kraju, który JAHWE, twój Bóg, daje ci w dziedzictwo, gdy weźmiesz go w posiadanie i już w nim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twój Bóg, Jahwe, daje ci jako dziedzictwo, gdy weźmiesz go w posiadanie i zamieszkasz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wejdziesz do ziemi, którą Bóg, twój Bóg, daje ci w dziedzictwo, że posiądziesz ją i zamieszkasz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ввійдеш до землі, яку Господь Бог твій тобі дає в насліддя, і успадкуєш її і поселишся на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WIEKUISTY, twój Bóg, oddaje ci w udziale, byś ją posiadł oraz w niej zamieszkał, stanie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 końcu wejdziesz do ziemi, którą JAHWE, twój Bóg, daje ci jako dziedzictwo, i weźmiesz ją w posiadanie, i w niej zamieszkasz,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2024-05-06T12:33:57Z</dcterms:modified>
</cp:coreProperties>
</file>