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przedstawił wam swoje przymierze, którego przykazał wam dochowywać, Dziesięć Słów,* które wypisał na dwóch kamiennych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przedstawił wam swoje przymierze i polecił wam go przestrzegać: Dziesięć Przykazań, które wypisał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oznajmił wam swoje przymierze, które nakazał wam wypełniać, dziesięć przykazań, które napisał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wam przymierze swoje, które rozkazał wam, abyście je czynili, to jest dziesięć słów, które napisał na dwóch tablicach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 wam przymierze swoje, które rozkazał, żebyście czynili, i Dziesięć Słów, które napisał na dwu tablicach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swe przymierze, gdy rozkazał wam wypełniać Dziesięć Przykazań i napisał je na dwóch tablicach kamiennych.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wam swoje przymierze, które nakazał wam zachowywać: dziesięć słów, które wypisał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swoje przymierze, które wam nakazał wykonać, dziesięć słów, które napisał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wam swoje przymierze, które nakazał zachowywać. Było to Dziesięć przykazań, które napisał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obwieścił wam swoje Przymierze, nakazując wam wypełniać je - Dziesięć Słów, które wypisał na dwóch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wam Swoje przymierze, które nakazał wam wypełniać: Dziesięć Słów, które wypisał na kamiennych tablicach.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сповістив вам свій завіт, якого заповів вам чинити, десять слів, і записав їх на двох камінних таблицях.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objawił Swoje Przymierze, które rozkazał wam spełniać dziesięć zdań, i napisał je na dwóch, kamiennych tablicach.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wam swe przymierze, które nakazał wam zachowywać, Dziesięć Słów, po czym wypisał je na dwóch tablicach kamiennych.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20:1-17&lt;/x&gt;; &lt;x&gt;20 24:12&lt;/x&gt;; &lt;x&gt;20 31:18&lt;/x&gt;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2024-04-28T20:24:38Z</dcterms:modified>
</cp:coreProperties>
</file>