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najbardziej ze wszystkich ludów. Nie będzie wśród was niepłodnego, nie będzie niepłodnej — ani u was, ani u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ponad wszystkie narody. Nie będzie niepłodnego i niepłodnej ani wśród ciebie, ani wśród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będziesz nad wszystkie narody; nie będzie u ciebie niepłodny, i niepłodna, ani między bydłem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między wszystkimi narody. Nie będzie u ciebie niepłodnego obojej płci, tak w ludziach jako i w 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Obfitsze błogosławieństwo otrzymasz niż inne narody. Pomiędzy ludźmi i pomiędzy trzodami twoimi nie będzie niepłodnego ani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błogosławionym ze wszystkich ludów. Nie będzie niepłodnego i niepłodnej ani u ciebie, ani wśród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obfitsze błogosławieństwo niż wszystkie inne narody. Nie będzie u ciebie niepłodnego ani niepłodnej, nawet 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bardziej niż inne narody. Nie będzie wśród was niepłodnego mężczyzny, niepłodnej kobiety ani niepłodnego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obfitsze błogosławieństwo niż wszystkie inne narody. Nie będziesz miał pośród siebie niepłodnego mężczyzny, niepłodnej kobiety czy [zwierzęcia] pośród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błogosławiony ponad wszystkie narody. Nie będzie niepłodnego ani niepłodnej wśród ciebie ani wśród twoich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Благословенним будеш понад всі народи. Не буде в вас без потомства, ані безплідної, також і в твоїй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błogosławionym nad wszystkie ludy; nie będzie u ciebie niepłodnego, ani niepłodnej nawet pomiędzy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najbardziej błogosławionym ze wszystkich ludów. Nie będzie u ciebie bezdzietnego ani bezdzietnej, i podobnie wśród twoich 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2024-04-27T23:00:36Z</dcterms:modified>
</cp:coreProperties>
</file>