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3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ich! Przypomnij sobie* dokładnie, co JAHWE, twój Bóg, uczynił faraonowi i całemu Egiptowi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ich! Przypomnij sobie dokładnie, co JAHWE, twój Bóg, uczynił z faraonem i z całym Egiptem.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ale dobrze pamiętaj to, co JAHWE, twój Bóg, uczynił faraonowi i całemu Egiptowi;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ich; ale pilnie pamiętaj na to, co uczynił Pan, Bóg twój, Faraonowi, i wszystkim Egipczanom;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ale pomni, co uczynił JAHWE twój faraonowi i wszytkim Egipcjanom,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ich! Pamiętaj, co uczynił Pan, Bóg twój, faraonowi i wszystkim Egipcjanom.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 ich! Wspomnij raczej, co Pan, Bóg twój, uczynił faraonowi i całemu Egiptowi,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nie lękaj się ich! Przypomnij sobie, co uczynił JAHWE, twój Bóg, faraonowi i całemu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ich! Przypomnij sobie dobrze to, co JAHWE, twój Bóg, uczynił faraonowi i wszystkim Egipcjanom.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 ich! Przypomnij sobie tylko, co uczynił twój Bóg, Jahwe, faraonowi i całemu Egiptowi,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 ich! Zawsze pamiętaj, co Bóg, twój Bóg, uczynił faraonowi i całemu Micrajim,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 їх. Памяттю памятай, що Господь Бог твій вчинив Фараонові і всім єгиптянам,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 ich; wspomnij na to, co WIEKUISTY, twój Bóg, uczynił faraonowi oraz całemu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ich. Powinieneś bezzwłocznie przypomnieć sobie, co JAHWE, twój Bóg, uczynił faraonowi i całemu Egiptowi,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8:18&lt;/x&gt;; &lt;x&gt;50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2024-04-28T07:57:31Z</dcterms:modified>
</cp:coreProperties>
</file>