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widziały twoje oczy, i znaki, i cuda, i mocną rękę, i wyciągnięte ramię, przez które wyprowadził cię JAHWE, twój Bóg. Tak uczyni JAHWE, twój Bóg, wszystkim tym ludom, wobec których drżysz.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2024-04-27T21:18:08Z</dcterms:modified>
</cp:coreProperties>
</file>