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przed tobą, wzbudzi wśród nich wielki popłoch,* aż zostaną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&lt;x&gt;50 28:20&lt;/x&gt;; &lt;x&gt;60 10:10&lt;/x&gt;; &lt;x&gt;90 5:9&lt;/x&gt;; &lt;x&gt;90 14:20&lt;/x&gt;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2024-04-27T22:50:46Z</dcterms:modified>
</cp:coreProperties>
</file>