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który cię karmił manną na pustyni* – nieznaną twoim ojcom – po to, by nauczyć cię uległości, i po to, by cię wypróbować** (i) by w twej przyszłości darzyć ciebie dobrem,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który cię karmił nieznaną twoim ojcom manną na pustyni, po to, by cię nauczyć uległości, by cię wypróbować i w przyszłości darzyć tym, co dobre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cię karmił na pustyni manną, której nie znali twoi ojcowie, aby cię ukorzyć i doświadczać, by w przyszłości wyświadczyć ci dobro;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cię karmił manną na puszczy, której nie znali ojcowie twoi, aby cię trapił, i doświadczał cię, abyć na ostatek dobrze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karmił cię manną na puszczy, której nie znali ojcowie twoi, a utrapiwszy cię i doświadczywszy, na ostatek zmiłował się nad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żywił cię na pustyni manną, której nie znali twoi przodkowie, chcąc cię utrapić i wypróbować, aby ci w przyszłości wyświadczyć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 pustyni karmił cię manną, której nie znali twoi ojcowie, aby cię upokorzyć i aby cię doświadczyć, lecz w przyszłości obrócić ci to ku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karmił cię na pustyni manną, której nie znali wasi ojcowie, aby cię nauczyć pokory i doświadczyć, a w przyszłości wyświadczyć ci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pustyni karmił cię manną, której nie znali twoi przodkowie, żeby cię uczyć pokory i wypróbować, i aby w przyszłości obdarzyć cię 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 cię na pustyni manną, której nie znali twoi ojcowie, aby cię upokorzyć i wypróbować, i w przyszłości obdarzyć cię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karmił cię na pustyni manną, której nie znali twoi ojcowie, żeby cię ukorzyć i żeby cię wypróbować, co w przylało ci wyjść na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годував тебе манною в пустині, чого не знали твої батьки, щоб зло тобі вчинити і випробувати тебе, щоб добро тобі вчинити в кінці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cię karmił na pustyni manną, której nie znali twoi ojcowie by cię ukorzyć oraz doświadczyć, i by ci dobrze uczynić w twej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żywił cię na pustkowiu manną, nie znaną twoim ojcom, by cię ukorzyć i poddać próbie, żeby w przyszłości wyświadczyć ci dobro;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1:12&lt;/x&gt;;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2024-05-15T18:16:26Z</dcterms:modified>
</cp:coreProperties>
</file>