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nadciągało prawdziwe światło, które oświeca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tą prawdziwą światłością, która oświeca każdego człowieka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był tą prawdziwą światłością, która oświeca każdego człowieka,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wszelkiego człowieka na ten świat przychodzącego.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światłość,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prawdziwe, oświecające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Prawdziwe światło, które oświeca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prawdziwa,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Правдивим світлом був той, хто освітлює кожну людину, що приходить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światło, to pochodzące od starannej pełnej jawnej prawdy, które oświetla wszystkiego człowieka przychodzące(-go) do tego naturalnego ustoju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prawdziwe światło, które oświeca każdego człowieka, który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prawdziwa światłość, która daje światło każdemu, kto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światło, które oświetla człowieka każdego pokroju, miało właśnie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nadeszło prawdziwe Światło, które oświeca każdego człowieka, przychodzącego na świat.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2024-04-19T07:54:15Z</dcterms:modified>
</cp:coreProperties>
</file>