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wyszedł. Jego nogi i ręce powiązane były pasami płótna, a twarz owinięta chustą. Jezus zwrócił się do przybyłych: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ten, który umarł, mając ręce i nogi powiązane opaskami, a twarz obwiązaną chustką. Powiedział do nich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ten, który był umarł, mając związane ręce i nogi chustkami, a twarz jego była chustką obwiązana.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a niechaj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wyszedł, który był umarły, mając ręce i nogi związane chustkami, a twarz jego była chustką obwiązana. Rzekł im Jezus: Rozwiążcie go i puśćcie, aby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zmarły, mając nogi i ręce przewiązane opaskami, a twarz jego była owinięta chustą. Rzekł do nich Jezus: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umarły, mając nogi i ręce powiązane opaskami, a twarz jego była owinięta chustą.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powiązane opaskami, a twarz owiniętą chustą. Jezus zaś im polecił: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wyszedł, mając nogi i ręce owinięte opaskami, twarz zaś przysłoniętą chustą. Jezus polecił im: „Uwolnijcie go z tego i pozwólcie mu chodzić!”.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zmarły, choć nogi i ręce miał obwiązane opaskami, a jego twarz była owinięta chustą.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„Odwińcie go i pozwólcie mu iść”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on umarły, mając związane chustkami nogi i ręce; a twarz jego ścierką była zawiniona.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i dopuśćcie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Judejczyków, którzy przyszli do Marii i ujrzeli, co Jezus uczynił,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[І] вийшов померлий. Руки й ноги його сповиті були пасами, а обличчя - хусткою.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Розв'яжіть його й пустіть, щоб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umarły związany: nogi i ręce pasami od łoża, i widok twarzy jego rzymską chustką potną do twarzy od przedtem był owiązany. Powiada im ten Iesus: Rozwiążcie go i puśćcie od siebie go prowadzić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umarły wyszedł spętany; ponieważ jego nogi, ręce oraz twarz została obwiązana chustą. Mówi im Jezus: Rozwiążcie go i niechaj idzie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umarł, wyszedł, z rękami i nogami owiniętymi kawałkami lnu i twarzą zakrytą płótnem. Jeszua powiedział do nich: "Odwińcie to i uwolnijcie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obwiązane opaskami, a twarz owiniętą chustą. Jezus powiedział do nich: ”Rozwiążcie go i pozwólcie mu iść”.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 z grobu. Jego stopy i ręce były jeszcze powiązane płóciennymi opaskami, a twarz owinięta chustą. —Rozwiążcie go i pozwólcie mu chodzić—rzekł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2024-05-07T08:45:52Z</dcterms:modified>
</cp:coreProperties>
</file>