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wypełnia moich słów, a Słowo, którego słuchacie, nie jest moim Słowem. Pochodzi ono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A słowo,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mię nie miłuje, słów moich nie zachowywuje; a słowo, które słyszycie, nie jest moje, ale onego,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mów moich nie chowa. A mowę, którąście słyszeli, nie jest moja, ale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Mnie, ten nie zachowuje słów moich. A nauka, którą słyszycie, nie jest moja,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miłuje, ten słów moich nie przestrzega, a przecież słowo, które słyszycie, nie jest moim słowem,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Słowo zaś,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miłuje, nie przestrzega mojej nauki. Nauka, jednak, której słuchacie, nie jest moja,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będzie miłował, nie będzie przestrzegał moich nauk; a nauka, którą słyszycie, nie jest moja, lecz Tego, który mnie posłał: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kocha, nie zachowuje moich słów, a Słowo, które słyszycie, pochodzi nie ode mnie, lecz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nauki mojej nie przestrzega. A nauka, którą słyszeliście, nie jest moja,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не любить мене, - слів моїх не виконує. Слово, яке чуєте, не моє, але того, хто послав мене, - Батькове.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miłujący mnie, te odwzorowane wnioski moje nie pilnuje; i ten odwzorowany wniosek który słyszycie nie jest mój własny, ale tego który posłał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moich słów nie zachowuje; a słowo, które słyszycie nie jest moje,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kocha, nie zachowuje moich słów - a słowo, które słyszycie, nie jest moje własne,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słów; a słowo, które słyszycie, nie jest moje, lecz należy do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kocha Mnie, nie będzie posłuszny moim słowom. A moje słowa nie pochodzą ode Mnie, ale od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2024-04-29T09:07:48Z</dcterms:modified>
</cp:coreProperties>
</file>