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przypowieściach. Nadchodzi jednak godzina, gdy już nie będę do was mówił w przypowieściach, lecz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Ale nadchodzi godzina, gdy już więcej nie będę mówił wam w przypowieściach, ale otwarcie oznajmię wam o moim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przez przypowieść mówił; ale idzie godzina, gdy już dalej nie przez przypowieści mówić wam będę, ale jawnie o Ojcu moim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powiadał przez przypowieści. Przychodzi godzina, gdy już nie przez przypowieści mówić wam będę, ale jawnie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tych sprawach w przypowieściach. Nadchodzi godzina, kiedy już nie będę wam mówił w przypowieściach, ale całkiem otwarcie oznajmię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 w przypowieściach; nadchodzi godzina, gdy już nie w przypowieściach będę do was mówił, lecz wyraźnie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już nie będę mówił do was w przypowieściach, ale otwarcie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mówiłem wam o tym, posługując się przypowieściami. Nadchodzi jednak godzina, kiedy już nie będę używał przypowieści, lecz otwarcie będę was nauczał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tych rzeczach mówiłem wam w przypowieściach. Nadchodzi czas, że już nie w przypowieściach będę mówił do was, lecz otwarcie pouczę was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Mówiłem wam o tym, używając przenośni. Wkrótce nie będę mówił w ten sposób, lecz wprost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nie będę już mówił w przypowieściach, ale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в притчах сказав вам; надходить година, коли більше в притчах не говоритиму вам, але відкрито сповіщу вам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sprawy mówiłem wam w przypowieściach; nadchodzi pora, gdy już nie będę wam mówił w przypowieściach, ale jawnie wam oznajmię odnośnie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używając przykładu, jednak nadchodzi czas, kiedy nie będę już mówił do was w sposób okrężny, ale będę mówił wam o Ojcu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 w porównaniach. Nadchodzi godzina, gdy już nie będę wam mówił w porównaniach, ale wam o Ojcu wyraźnie opowiem.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wielu rzeczach mówiłem wam za pomocą przypowieści. Nadchodzi jednak czas, gdy o sprawach dotyczących Ojca będę wam mówił wprost—bez porównań.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2024-04-28T23:46:38Z</dcterms:modified>
</cp:coreProperties>
</file>