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oni Twoi, dałeś ich Mnie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 i dałeś mi ich, a oni zachowali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któreś mi dał z świata; toć byli i dałeś mi je, i zachowali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imię twe ludziom, któreś mi dał z świata. Twoić byli i dałeś mi je, a mowę twoję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imię Twoje ludziom, których Mi dałeś ze świata. Twoimi byli i Ty Mi ich dałeś, a oni zachowali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których mi dałeś ze świata; twoimi byli i mnie ich dałeś, i strzegli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powierzyłeś na świecie. Twoimi byli, lecz Mnie ich powierzyłeś,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Należeli do Ciebie, lecz dałeś Mi ich, a oni zachowali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Twoje imię tym, których mi dałeś ze świata. Twoimi byli, a mnie ich dałeś i oni Twą naukę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ciebie ludziom, których powierzyłeś mi na świecie. Byli oni twoją własnością, ale powierzyłeś ich mnie, a oni są posłuszni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byli, a Tyś Mnie ich oddał. Oni zachowali Twoją naukę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твоє ім'я людям, яких ти мені дав із світу. Твої вони були - і мені дав ти їх, і вони зберегли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Ujawniłem twoje imię człowiekom których dałeś mi z tego naturalnego ustroju światowego. Twoi właśni jakościowo byli i mnie ich dałeś, i ten odwzorowany wniosek należący do ciebie od przeszłości pilnują.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świata; Twoi byli i mnie ich dałeś, i zachowują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dałeś ich mnie,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”Ujawniłem twoje imię ludziom, których mi dałeś ze świata. Twoimi byli i dałeś ich mnie,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Cię ludziom, których Mi dałeś ze świata. Należeli do Ciebie i powierzyłeś Mi ich, a oni zachowali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2024-05-01T18:00:21Z</dcterms:modified>
</cp:coreProperties>
</file>