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Przyjdźcie, zjedzcie śniadanie. Nikt nie odważył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wypytywać Go: Ty kto jesteś? Wiedzieli, że ―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z 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Chodźcie, zjedzcie śniadanie. A żaden z uczniów nie odważył się Go zapytać: Kim Ty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Chodźcież, zjedzcie śniadanie.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zaś odważył się (z) uczniów wypytywać go: Ty kto jesteś?, wiedząc, że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(z) 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na śniadanie — zaprosił Jezus. A żaden z uczniów nie odważył się Go zapytać: Kim Ty jesteś? Nie mieli żadnych wątpliwości,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Chodźcie, jedzcie. I żaden z uczniów nie śmiał go pytać: Kim jesteś? Wiedzieli bowiem,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obiadujcie.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żaden z uczniów nie śmiał go pytać: Ty ktoś jest? wiedząc, że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Pódźcie, obiedwajcie. A żaden z siedzących u stołu nie śmiał go spytać: Ktoś ty jest? wiedząc, iż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Chodźcie, posilcie się! Żaden z uczniów nie odważył się zadać Mu pytania: Kto Ty jesteś?, bo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i spożywajcie.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żaden z uczniów nie śmiał go pytać: Kto Ty jesteś? Bo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Chodźcie, posilcie się! Żaden jednak z uczniów nie odważył się Go zapytać: Kim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powiedział: „Chodźcie coś zjeść”. Żaden z uczniów nie odważył się zapytać Go: „Kim jesteś?”, ponieważ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„Chodźcie, zjedzcie śniadanie”.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Żaden z uczniów nie śmiał Go zapytać: „Kto Ty jesteś?”, bo poznali, że to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Pódźcie, obiedwajcie.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żaden nie śmiał z uczniów badać się u niego: Ty ktoś jest? wiedząc iż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Chodźcie i jedzcie! A żaden z uczniów nie śmiał zapytać: Kto Ty jesteś - wiedząc,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Підходьте, обідайте.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Жоден учень не наважився запитати його: Хто ти? Бо знали, що це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ten Iesus: Przyjdźcie tu, spożyjcie śniadanie. Żaden zaś nie miał śmiałości z uczniów wybadać go: Ty kto jakościowo jesteś? od przeszłości wiedząc że wiadomy utwierdzający pan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Chodźcie, zjedzcie. A żaden z uczniów nie odważył się go zapytać: Kto ty jesteś? Wiedząc,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nich: "Chodźcie na śniadanie". Nikt z talmidim nie ośmielił się zapytać Go: "Kim jesteś?".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”Chodźcie, zjedzcie śniadanie”. Żaden z uczniów nie miał odwagi go zapytać: ”Kto ty jesteś?”, ponieważ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—Podejdźcie i zjedzcie coś—zachęcił Jezus. Żaden z nich nie śmiał Go pytać, czy to rzeczywiście On. Byli bowiem pewni, że to jest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2024-04-29T19:30:12Z</dcterms:modified>
</cp:coreProperties>
</file>