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rzeczy. Gdyby je spisać jedną po drugiej, myślę, że cały świat nie pomieściłby ksiąg pisanych na ten temat.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też jeszcze wiele innych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dokonał Jezus, które gdyby miały być wszystkie z osobna spisane, sądzę, że i cały świat nie mógłby pomieścić ksiąg, które byłyby napisane.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jeszcze i innych wiele rzeczy, które czynił Jezus; które gdyby miały być wszystkie z osobna spisane, tuszę, iż i sam świat nie mógłby ogarnąć ksiąg, które by napisane były.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i innych wiele rzeczy, które czynił Jezus, które gdyby się z osobna pisały, tuszę, iż i sam świat nie mógłby ogarnąć ksiąg, które by się pisać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ponadto wiele innych rzeczy, których Jezus dokonał, a które gdyby je szczegółowo opisać, to sądzę, że cały świat nie pomieściłby ksiąg, jakie trzeba 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też innych rzeczy dokonał Jezus, które, gdyby miały być spisane jedna po drugiej, mniemam, że i cały świat nie pomieściłby ksiąg, które by należało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jeszcze i inne liczne dzieła, których dokonał Jezus, lecz gdyby zostały spisane szczegółowo, to cały świat, jak sądzę, nie pomieściłby ksiąg, które należałoby napisać.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jeszcze wiele innych rzeczy, lecz sądzę, że gdyby to wszystko spisano, cały świat nie pomieściłby napisanych ksiąg.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jeszcze wiele innych [znaków], które Jezus uczynił. Gdyby je przedstawić dokładnie, to opisujących je ksiąg świat by chyba nie pomieścił.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jeszcze innych dzieł dokonał Jezus. Gdyby ktoś chciał opisać wszystko szczegółowo, sądzę, że cały świat nie pomieściłby tych wszystkich napisanych ksiąg.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Gdyby je chciano opisać, każdą z nich, to sądzę, że (cały) świat nie pomieściłby ksiąg, które by zostały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багато іншого, що зробив Ісус. Якби детально описати все, то, думаю, світ не вмістив би написаних книг.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i inne, liczne rzeczy, które uczynił Jezus; które gdyby zostały spisane w jednym czasie, przypuszczam, że i sam świat nie pomieściłby spisanych ksiąg.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uczynił również wiele innych rzeczy, a gdyby wszystkie je spisać, nie sądzę, aby cały świat zdołał pomieścić księgi, które by trzeba napisać!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też zresztą wiele innych rzeczy, których Jezus dokonał; a gdyby je spisano ze wszystkimi szczegółami, sądzę, że cały świat nie pomieściłby spisanych zwojów.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rzeczy. A gdyby chciano je wszystkie szczegółowo opisać, cały świat nie pomieściłby chyba ksiąg.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2024-04-29T19:56:14Z</dcterms:modified>
</cp:coreProperties>
</file>