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Samarytan mieszkających w miasteczku, to wielu uwierzyło w Niego dzięki świadectwu kobiety, która rozgłaszała: Powiedział mi o wszystkim,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Samarytan z tego miasta uwierzyło w niego z powodu opowiadania tej kobiety, która świadczyła: Powiedział mi wszystko, co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miasta onego wiele Samarytanów uwierzyło weń dla powieści onej niewiasty, która świadczyła: Że mi wszystko powiedział, comkolwiek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onego wiele Samarytanów uwierzyli weń dla słowa niewiasty, świadectwo dającej: Że mi wszytko powiedział, com jedno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owego miasta zaczęło w Niego wierzyć dzięki słowu kobiety świadczącej: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tego miasta uwierzyło weń dzięki świadectwu niewiasty, która mówiła: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słowom kobiety,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tej miejscowości uwierzyło w Niego na podstawie świadectwa danego przez ową kobietę: „Wyjawił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z tego miasta uwierzyło w Niego z powodu świadectwa kobiety, która mówiła: „Powiedział mi o wszystkim, co zrobiłam”.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Samarytan w tej wsi uwierzyło w niego dzięki słowom kobiety: Powiedział mi wszystko, co uczyniłam!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miasta uwierzyło w Niego dzięki kobiecie, która oświadczyła: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самарян із того міста повірило в нього за слово, яке засвідчила жінка, що: Він сказав мені все, що я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owego wieloliczni wtwierdzili jako do rzeczywistości do niego z Samaritan przez ten odwzorowany wniosek tej kobiety świadczącej że: Rzekł mi wszystkie czyny które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tamtego miasta uwierzyło w niego wielu Samarytan, z powodu słowa niewiasty, która świadczyła: Powiedział mi wszystko, co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tego miasta w Szomron złożyło w Nim ufność dzięki świadectwu tej kobiety: "Powiedział mi wszystko, co zrobiłam".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Samarytan z owego miasta uwierzyło w niego z powodu słowa niewiasty, która rzekła na świadectwo: ”Powiedział mi wszystko, co uczyniłam”.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Samarytan z tego miasteczka uwierzyło Jezusowi dzięki słowom kobiety: „Powiedział mi wszystko, co zrobiłam w życiu!”.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2024-04-29T11:41:21Z</dcterms:modified>
</cp:coreProperties>
</file>