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3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przywraca życie,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umarłych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wzbudza umarłe i ożywia, tak i Syn, które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Ojciec wskrzesza umarłych i ożywia, tak również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 Ojciec wzbudza z martwych i ożywia, tak i 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wskrzesza z martwych i ożywia, tak i Syn, kogo chce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jak Ojciec wskrzesza umarłych i daje życie, tak też i Syn obdarza życiem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wskrzesza zmarłych i daje życie, tak i Syn, komu chce,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Ojciec wzbudza martwych i ożywia ich, tak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wskrzesza i ożywia umarłych, tak i Syn ożywia,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як Батько воскрешає мертвих і оживляє, так і Син, кого хоче, -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ojciec wzbudza w górę umarłych i czyni żywymi organicznie, w ten właśnie sposób i syn których chce czyni żywymi organicznie.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budzi umarłe i ożywia, tak też Syn ożywia,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wzbudza umarłych i ożywia ich, tak i Syn ożywi każdego, kogo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wskrzesza umarłych i ich ożywia, tak też syn ożywia tych, których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wskrzesza umarłych i daje im życie, tak i Syn daje życie tym, którym sam chce.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2024-05-20T11:22:34Z</dcterms:modified>
</cp:coreProperties>
</file>