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do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spośród mężczyzn, którzy schodzili się z nami przez cały czas, kiedy przebywał wśród nas* ** Pan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(żeby) (z tych którzy przyłączyli się) (do) nas mężów w całym czasie, (w) którym wszedł i wyszedł przed nas Pan,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(do)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Należałoby więc spośród mężczyzn, którzy towarzyszyli nam przez cały czas, gdy przebywał z nami Pan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 mężczyzn, którzy z nami byli przez cały czas, kiedy Pan Jezus przebywał wśród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tedy, aby jeden z tych mężów, którzy z nami bywali po wszystek czas, który Pan Jezus przebywał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tedy z tych mężów, którzy się z nami schodzili przez wszytek czas, którego Pan Jezus wchodził i wychodził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tych, którzy towarzyszyli nam przez cały czas, kiedy Pan Jezus przebywał z 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 mężów, którzy chodzili z nami przez cały czas, kiedy Pan Jezus przebywał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tych, którzy chodzili z nami przez cały czas, gdy Pan Jezus przebywał między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wśród nas tacy, którzy nam towarzyszyli przez cały czas, gdy Pan Jezus przebywał z 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zatem, aby jeden z tych mężów, którzy przy nas się gromadzili przez cały czas, kiedy Pan Jezus chodził z nami,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potrzebny jest nam jeszcze jeden z grona tych ludzi, którzy byli z nami przez cały czas, gdyśmy towarzyszyli Jezusowi, naszemu Panu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trzeba, aby to był jeden spośród 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Треба, отже, щоб один з тих мужів, що був з нами впродовж усього часу, коли Господь Ісус перебував і спілкувався з нами,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trzeba, aby jeden z mężów, którzy się zgromadzają z nami w całym okresie, w którym przybył i oddalił się dla nas Pan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jeden z ludzi, którzy zawsze byli z nami w czasie, gdy Pan Jeszua chodził pośród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zatem konieczne, żeby spośród mężczyzn, którzy się z nami zgromadzili przez cały ten czas, gdy wśród nas przebywał Pan Jezus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jako świadek zmartwychwstania Jezusa, musi dołączyć do nas ktoś, kto tak jak my był z Panem od samego początku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gdy do nas przyszedł i odszedł (&lt;x&gt;510 1:21&lt;/x&gt;L.).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2024-04-19T09:11:29Z</dcterms:modified>
</cp:coreProperties>
</file>