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w Jerozolimie bowiem i ich przełożeni nie rozpoznali Go* i przez skazanie Go wypełnili głosy proroków czytane w każdy szabat;**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zamieszkujący w Jeruzalem i (ci) panujący (nad) nimi Tego nie poznawszy i głosy proroków, (te) w każdy szabat odczytywane, osądziwszy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oraz ich przełożeni nie rozpoznali Go. Skazując Go jednak, wypełnili zapowiedzi proroków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Jerozolimy bowiem i ich przełożeni, nie znając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głosów proroków, które są czytane w każdy szabat, wypełnili je, osądzając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co mieszkają w Jeruzalemie i przełożeni ich, nie znając tego Jezusa i głosów prorockich, które przez każdy sabat bywają czytane, wypełnili je, osądziwszy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mieszkali w Jeruzalem i książęta jego, nie znając tego i głosów prorockich, które przez każdy szabbat czytane bywają, osądziwszy, wypełnili,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Jeruzalem i ich zwierzchnicy nie uznali Go, a potępiając Go, wypełnili głosy Proroków, odczytywane co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i ich przełożeni nie poznali go i przez skazanie go wypełnili słowa proroków, czytane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mieszkają w Jeruzalem i ich zwierzchnicy, nie uznali Go i, potępiając Go,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mieszkańcy Jeruzalem, ani ich zwierzchnicy Go nie rozpoznali. Wydali na Niego wyrok i tym samym wypełnili słowa Proroków, odczytywane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mieszkańcy Jeruzalem i ich przywódcy nie uznali Go, a osądzając spełnili wypowiedzi Proroków, odczytywane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mieszkańcy Jerozolimy i ich przywódcy nie uznali Jezusa za Zbawcę, ale wydali na niego wyrok i tym samym wypełnili zapowiedzi proroków, które są odczytywane w każdy 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mieszkańcy Jerozolimy i ich przełożeni odrzucili. A skazując Jezusa,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 у Єрусалимі, і їхні правителі, не зрозумівши цього, виконали слова пророчі, що читаються щосуботи, - засудивши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poznali tego ci, co mieszkają w Jerozolimie i ich władcy. Nie poznali też głosów proroków, które czytane są w każdy szabat, więc osądzili go i wypełnili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mieszkający w Jeruszalaim i ich przywódcy nie poznali, kim jest Jeszua, i nie zrozumieli przesłania Proroków, odczytywanego co szabbat, wypełnili zatem to przesłania, skazując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Jerozolimy i ich władcy nie znali Go, ale występując w roli sędziów, spełnili to, co wypowiedzieli Prorocy, a co jest odczytywane na głos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ich przywódcy nie rozpoznali jednak w Jezusie Mesjasza. A skazując Go na śmierć, wypełnili słowa proroków, które dotychczas czytali w każdy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26:60&lt;/x&gt;; &lt;x&gt;480 14:55&lt;/x&gt;; &lt;x&gt;480 15:14&lt;/x&gt;; &lt;x&gt;490 23:4&lt;/x&gt;; &lt;x&gt;500 18:38&lt;/x&gt;; &lt;x&gt;500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2024-04-28T15:32:29Z</dcterms:modified>
</cp:coreProperties>
</file>