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zapraszano ich, aby w następny szabat dalej mówili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z synagogi żydowskiej, poganie prosili ich, aby również w następny szabat głosili im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żydowskiej, prosili ich poganie, aby i w drugi sabat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prosili, aby w drugi szabbat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opuszczali synagogę, prosili ich, aby w następny sabat opowiedzieli im znowu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znów mówili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wychodzili, proszono, by powiedzieli im jeszcze o tych rzeczach w następny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i Barnaba wychodzili z synagogi, proszono ich, aby w następny sabat dalej o tym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Rozchodzący się prosili, by w następny szabat przemawiali do nich na ten sam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виходили вони [з юдейської синаґоґи, погани] просили, щоб наступної суботи говорили до них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Żydów, prosili ich poganie, by do następnego szabatu im zostały oznajmione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wyszli, ludzie poprosili Sza'ula i Bar-Nabbę, aby powiedzieli im więcej o tych sprawach w następny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ludzie zaczęli upraszać, żeby im o tych sprawach mówić w następny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skończył, proszono go, aby nauczał o tym również w następny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2024-04-28T17:18:20Z</dcterms:modified>
</cp:coreProperties>
</file>