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poganie radowali się i chwalili Słowo Pana i uwierzyli ilu byli którzy są wskazani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Poganie, słysząc to, cieszyli się i chwalili Słowo Pana, i uwierzyli wszyscy, ilu ich było usposobionych* do życia wiecznego**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Słuchając zaś poganie radowali się i oddawali chwałę słowu Pana, i uwierzyli jacy byli uszykowani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poganie radowali się i chwalili Słowo Pana i uwierzyli ilu byli którzy są wskazani do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usposobionych, τεταγμένοι  (w ptc. pf. hl; lecz zob. ὑποτασσέσθω w &lt;x&gt;520 13:1&lt;/x&gt;; por. &lt;x&gt;490 7:8&lt;/x&gt; z &lt;x&gt;470 8:9&lt;/x&gt; w kwestii ὑπὸ ἐξουσίαν τασσόμενος; ἔταξαν w &lt;x&gt;530 16:15&lt;/x&gt;; &lt;x&gt;510 15:2&lt;/x&gt; z &lt;x&gt;510 18:2&lt;/x&gt;;&lt;x&gt;510 22:10&lt;/x&gt;; oraz użycie strony zwrotnej, w &lt;x&gt;470 28:16&lt;/x&gt;, i biernej, w &lt;x&gt;510 28:23&lt;/x&gt;, w sensie czynnym); lub: gotowych, nastawionych, poświęconych, wyznaczonych; należących do ludzi poszukujących życia wiecznego; nie: przeznaczył, προώρισεν, jak w &lt;x&gt;510 4:28&lt;/x&gt;; &lt;x&gt;520 8:29&lt;/x&gt;, 30; &lt;x&gt;530 2:7&lt;/x&gt;; por. &lt;x&gt;560 1:5&lt;/x&gt;, 11 (&lt;x&gt;510 13:48&lt;/x&gt;L.).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&lt;x&gt;510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2024-04-28T14:41:12Z</dcterms:modified>
</cp:coreProperties>
</file>