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i Barnaba przebywali w Antiochii nauczając i głosząc dobrą nowinę z i innymi licznymi Słowo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i Barnaba pozostawali w Antiochii,* ** nauczając i głosząc*** – wraz z wieloma innymi – Słowo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i Barnaba przebywali w Antiochii, nauczając i głosząc dobrą nowinę z i innymi licznymi: słowo*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i Barnaba przebywali w Antiochii nauczając i głosząc dobrą nowinę z i innymi licznymi Słowo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Barnaba natomiast pozostawali w Antiochii. Wraz z wieloma innymi nauczali tam i głosili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Paweł i Barnaba przebywali w Antiochii, nauczając i głosząc z wieloma innymi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Paweł i Barnabasz zamieszkali w Antyjochyi, nauczając i opowiadając z wieloma innymi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Barnabasz mieszkali w Antiochijej, nauczając i przepowiadając z wielem innych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 przebywali w Antiochii, nauczając i głosząc razem z wielu innymi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 pozostali w Antiochii, nauczając i zwiastując wraz z wieloma innymi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i Barnaba przebywali w Antiochii, nauczali i razem z wielu innymi głosili Dobrą Nowinę –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 zostali w Antiochii. Razem z wielu innymi nauczali tam i głosili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natomiast i Barnaba zajmowali się nadal nauczaniem w Antiochii i głoszeniem wraz z wielu innymi radosnej nowiny słowa Pańskiego.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i Barnaba zostali jeszcze w Antiochii, by razem z wielu innymi nauczać i 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Barnaba spędzili pewien czas w Antiochii i z wielu innymi nauczali i głosili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ж і Варнава жили в Антіохії, навчаючи і благовістуючи з багатьма іншими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i Barnabasz spędzali czas w Antiochii, nauczając oraz głosząc dobrą nowinę Słowa Pana także wśród wielu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i Bar-Nabba pozostali w Antiochii, gdzie oni i wielu innych nauczało i głosiło Dobrą Nowinę naukę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Paweł i Barnabas dalej przebywali w Antiochii, wraz z wieloma innymi nauczając i oznajmiając dobrą nowinę słowa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czasie mogły mieć miejsce wydarzenia opisane w &lt;x&gt;550 2:11-21&lt;/x&gt;.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26:29&lt;/x&gt;; &lt;x&gt;530 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oryginału jest to dopełnienie bliższe do "głosząc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2024-05-07T18:13:44Z</dcterms:modified>
</cp:coreProperties>
</file>