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człowiek, w którym był zły duch, rzucił się na nich, pokonał 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pobił ich tak,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i pokonał ich, tak że nadzy i zranieni wybiegli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rzuciwszy się na nie człowiek on, w którym był duch zły, a opanowawszy je, zmocnił się przeciwko nim, tak iż nadzy i zranieni wybiegli z onego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wskoczywszy na nie człowiek, w którym był duch zły, a opanowawszy obudwu, zmocnił się przeciwko im, tak iż nago i zranieni uciekli z 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pobił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ów człowiek, w którym był zły duch, przemógł ich i pognębił, tak iż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poturbował, tak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się na nich ten opętany człowiek i pobił ich tak dotkliwie, że obdarci i pokaleczeni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człowiek, w którym był zły duch, rzucił się na nich, pokonał ich, a takiej siły przeciwko nim użył, że nadzy i poranieni uciekli z owego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opętany rzucił się na nich, powalił na ziemię i tak dotkliwie pobił, że pokrwawieni i obdarci uciekli z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 opętany przez złego ducha, powalił ich i pobił tak mocno, że nadzy i poranieni musieli uciekać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скочив на них чоловік, у якому був злий дух, і, здолавши обох, подужав їх так, що втекли з тієї оселі нагі та поранені.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człowiek, w którym był zły duch, zastosował w stosunku do nich siłę, rzucił się na nich i ich zwyciężył;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posiadający złego ducha natarł na nich, przemógł ich i tak pobił, że uciekali z domu nadzy i pokrwawieni.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skoczył na nich ów człowiek, w którym był niegodziwy duch, i przemógłszy jednego po drugim, pokonał ich, tak iż uciekli z tego domu nadzy i poranieni.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opanowany przez demona rzucił się na nich. Pobił ich tak dotkliwie, że nadzy i poranieni uciekli z domu, w którym to miało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2024-04-28T04:57:41Z</dcterms:modified>
</cp:coreProperties>
</file>