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kiedy uwierzyliście? A oni mu odpowiedzieli: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Izaliście wzięli Ducha Świętego, uwierzywszy? A oni mu rzekli: Owszemeśmy ani słyszeli, jeźli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Zaliście wzięli Ducha świętego, gdyście uwierzyli? A oni rzekli do niego: Ale aniśmy słychali, jeśli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A oni do niego: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Oni odpowiedzieli: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„Czy otrzymaliście Ducha Świętego, kiedy uwierzyliście?”. Oni odpowiedzieli: „Nawet nie słyszeliśmy o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„Czy gdy uwierzyliście, otrzymaliście Ducha Świętego?” A oni mu na to: „Przecież nawet nie słyszeliśmy, że jest jakiś Duch Święty”.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- Czy ogarnął was Duch Święty, gdy uwierzyliście? - Nawet nie słyszeliśmy o Duchu Świętym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ʼCzy przyjmując wiarę otrzymaliście Ducha Świętego?ʼ A oni odpowiedzieli: ʼNawet nie słyszeliśmy, że istnieje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Чи увірувавши, одержали ви Святого Духа? Вони ж відповіли йому: Та ми й не чули, що є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Czy po uwierzeniu otrzymaliście Ducha Świętego? A oni mu 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otrzymaliście Ruach Ha-Kodesz, gdy zaufaliście?". "Nie - powiedzieli mu - nie słyszeliśmy nawet, że jest jakiś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”Czy otrzymaliście ducha świętego, gdyście uwierzyli?” Powiedzieli do niego: ”Ależ nigdy nie słyszeliśmy, czy jest jakiś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otrzymaliście Ducha Świętego, gdy uwierzyliście?—zapytał ich. —Nawet nie słyszeliśmy o Duchu Świętym!—odpowiedzieli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2024-04-27T20:02:12Z</dcterms:modified>
</cp:coreProperties>
</file>