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świadom, że Bóg potwierdził mu przysięgą,* iż (jeden) z owocu jego lędźwi** zasiądzie na jego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prorokiem więc będąc i wiedząc, że przysięgą przysiągł mu Bóg z owocu biodra jego posadzić* na tron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 więc będąc i wiedząc że przysięgą przysiągł mu Bóg z owocu lędźwi jego według ciała wzbudzić Pomazańca posadzić na tronie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jednak prorokiem. Jako taki wiedział o tym, że jeden z jego potomków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zasiądzie na jego tronie. Bóg mu to potwierdził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więc prorokiem i wiedząc, że Bóg zaręczył mu przysięgą,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owocu jego bioder, według ciała, wzbudzi Chrystusa i posadzi na jego tronie;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się Bóg obowiązał przysięgą, iż z owocu biódr jego według ciała miał wzbudzić Chrystusa, a posadzić na stolicy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prorokiem i wiedząc, że mu Bóg przysięgą przysiągł, iż z owocu biodry jego miał siedzieć na stolicy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jednak prorokiem i wiedząc, że mu Bóg zaręczył przysięgą, iż jego cielesny potomek zasiądzie na tronie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prorok, który wiedział, że Bóg przysiągł mu uroczyście, iż jego Potomek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jako prorok wiedział, że Bóg przysiągł mu, iż jeden z jego potomków zasiądzie na jego 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ponieważ był prorokiem i wiedział, że Bóg pod przysięgą obiecał mu, że kogoś z owocu jego bioder posadzi na jego tronie,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jednak był prorokiem, znał uroczystą obietnicę Boga, że jeden z jego potomków zasiądzie na tronie Dawidowym.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prorok mówił o zmartwychwstaniu Mesjasza; pamiętał bowiem o szczególnej obietnicy Bożej, że potomek jego zasiądzie na tronie. Powiedział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Будучи пророком і знаючи, що Бог клятвою поклявся йому від плоду лона його [підняти Христа за тілом і] посадити на його престолі;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prorokiem, wiedział ponieważ Bóg potwierdził mu przysięgą że według cielesnej natury, z owocu jego bioder wyprowadzi i osadzi na jego tronie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był prorokiem i wiedział, że Bóg złożył mu przysięgę, iż jeden z jego potomków zasiądzie na jego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prorokiem i wiedział, że Bóg złożył mu przysięgę, iż posadzi na jego tronie kogoś z owocu jego lędźwi,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jednak prorokiem i pamiętał, że Bóg złożył mu przysięgę, obiecując królewski tron jego potomkowi.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&lt;x&gt;230 89:3-4&lt;/x&gt;; &lt;x&gt;230 132:11&lt;/x&gt;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"przysiągł mu (...), że posadzi". Inne lekcje zamiast "posadzić": "według ciała podniesienie Pomazańca, żeby posadzić; "według ciała podniesienie Pomazańca i posadzenie"; "posadzić Pomazańca według ciała"; "podnieść Pomazańca i posadzić"; "podnieść Pomazańca, żeby posadzić".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2024-04-28T00:25:35Z</dcterms:modified>
</cp:coreProperties>
</file>