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górę, złamał chleb, skosztował, rozmawiał dłuższy (czas), aż do brzasku –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i połamawszy chleb i skosztowawszy, przez dość duży* także przemówiwszy aż do brzasku, tak wyszedł.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i połamawszy chleb i skosztowawszy przez dość duży zarówno przemówiwszy aż do brzasku tak wyszedł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wrócił na górę, złamał chleb, skosztował, następnie rozmawiał z nimi do świtu, a z nastaniem dnia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 i jadł, a głosił im długo, aż do świtu. Potem ruszył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wstąpiwszy zasię, łamał chleb i jadł, i kazał im długo aż do świtania; potem odszedł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zasię wstąpił i łamał chleb, i kosztował, i dosyć długo aż do świtania przepowiedał, także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na górę, łamał chleb i spożywał, a mówił jeszcze długo, bo aż do świtu.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wróciwszy na górę, łamał chleb i spożywał, i mówił długo, aż do świtania, i tak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na górę, połamał chleb i spożył, i mówił jeszcze długo, bo aż do świtu. Potem wyszedł,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wrócił na górę, łamał i spożywał chleb, a potem rozmawiał z nimi jeszcze długo, aż do świtu. Dopiero wtedy się z nimi rozstał.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 powrotem, połamał chleb, zjadł i rozmawiał jeszcze długo, aż do świtu. I prosto stamtąd wyruszył w drogę.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wrócił do sali na łamanie i spożywanie chleba. Serdeczne braterskie rozmowy przeciągnęły się aż do świtu, po czym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Wrócił na górę, łamał chleb, spożywał go, a potem rozmawiał z nimi jeszcze długo, aż do świtu. Takie było ich rozstanie.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Повернувшись, він переломив хліб і спожив достатньо, говорив аж до світанку, а потім вийшов.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wszedł połamał chleb i zjadł, oraz przez dość duży czas przemawiał aż do brzasku. Tak wyruszył.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z powrotem na górę, łamał chleb i jadł. Dalej z nimi rozmawiał aż do świtu, po czym 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na górę i zaczął się posilać, i spożył pokarm, a gdy porozmawiał dość długo, aż do świtu, w końcu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wrócił na górę, połamał chleb i jadł z nami, a potem dalej przemawiał—aż do wschodu słońca. Gdy skończył, wyruszył w drogę.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"przez dość duży" - sens: dość długo.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2024-05-20T16:42:31Z</dcterms:modified>
</cp:coreProperties>
</file>