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pokazałem wam że tak trudzący się trzeba by ująć się za którzy są słabi pamiętać zarówno słowa Pana Jezusa że On powiedział szczęśliwy jest dawać bardziej niż brać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 to) wszystko pokazałem wam, że w ten sposób się trudząc,* trzeba wspierać słabych** i pamiętać o słowach Pana Jezusa, który sam powiedział: Bardziej szczęśliwe jest dawać niż brać.***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ogóle pokazałem wam, że tak trudzący się trzeba, (by) pomagać* będącym bez siły. przypominać sobie** także (o) słowach Pana, Jezusa, że 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«Szczęśliwe jest raczej dawać niż brać»."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pokazałem wam że tak trudzący się trzeba (by) ująć się za którzy są słabi pamiętać zarówno słowa Pana Jezusa że On powiedział szczęśliwy jest dawać bardziej niż brać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2:9&lt;/x&gt;; &lt;x&gt;600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15:1&lt;/x&gt;; &lt;x&gt;550 6:2&lt;/x&gt;; &lt;x&gt;590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6:38&lt;/x&gt;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"trzeba, by trudzący się pomagali".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"trzeba, by trudzący się (...) przypominali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2024-05-20T13:43:34Z</dcterms:modified>
</cp:coreProperties>
</file>