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ręką* do ludu. Gdy zapadło głębokie milczenie, przemówił do nich w dialekcie hebrajskim.**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pozwolił) zaś on, Paweł stanąwszy na stopniach, potrząsnął* ręką ludowi. (Gdy) wielkie zaś milczenie (stało się), przemówił hebrajską mową mówiąc: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 do ludu. Zapadło głębokie milczenie. Paweł przemówił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Paweł, stojąc na schodach, dał ręką znak ludowi, a gdy nastała wielka cisza, przemówił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dopuścił, Paweł stojąc na wschodzie, skinął ręką na lud. A gdy było wielkie milczenie, uczynił rzecz do nich żydowskim językiem,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dopuścił, Paweł, stojąc na wschodzie, skinął ręką na lud, a gdy się zstało wielkie milczenie, uczynił rzecz Żydowskim językiem,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Paweł, stojąc na schodach, dał znak ręką ludowi, a gdy nastała zupełna cisza, odezwał się po hebrajsku tymi słowami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pozwolił, Paweł, stanąwszy na schodach, skinął ręką na lud, a kiedy zapadło głębokie milczenie, przemówił do nich w języku hebrajskim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 stojąc na schodach dał ludowi znak ręką, a kiedy nastała zupełna cisza, odezwał się po hebrajsku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się zgodził, Paweł stanął na schodach i dał ludziom znak ręką. Gdy zapanowała prawie zupełna cisza, przemówił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pozwolił, Paweł stanął na schodach i ręką dał znak ludowi. Kiedy w pełni się uciszyli, przemówił do nich w języku Hebrajczyków takimi słowami: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wyraził zgodę, a Paweł stanął na schodach i dał znak ręką, a gdy ustał zgiełk, przemówił po hebrajsku*.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pozwolił, Paweł stanął na schodach, dał ręką znak ludowi, a gdy zapadła głęboka cisza, odezwał się do nich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той дозволив йому, Павло, стоячи на сходах, махнув рукою до народу. А як настала велика тиша, крикнув юдейською мовою,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pozwolił, Paweł stanął na schodach i skinął ręką ludowi. Zaś gdy nastało wielkie milczenie, przemówił hebrajskim językiem,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pozwolenie, Sza'ul stanął na schodach i dał ludowi znak ręką. Kiedy się uciszyli, zwrócił się do nich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zezwolił, Paweł, stojąc na schodach, skinął ręką na lud. Gdy zapadła wielka cisza, zwrócił się do nich w języku hebrajskim,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wyraził zgodę. Paweł stanął więc na schodach i dał ręką znak, że będzie mówił. Gdy zaległa cisza, zwrócił się do nich po hebrajsku: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19:33&lt;/x&gt;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aram. lub jego odmianę.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"skinął".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2024-05-03T17:30:02Z</dcterms:modified>
</cp:coreProperties>
</file>