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0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zaś te i wziąwszy chleb podziękował Bogu przed wszystkimi i połamawszy zaczął 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wziął chleb, podziękował Bogu wobec wszystkich, złamał* i zaczął jeść.**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Powiedziawszy zaś to* i wziąwszy chleb, podziękował Bogu przed wszystkimi i połamawszy zaczął jeść.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zaś te i wziąwszy chleb podziękował Bogu przed wszystkimi i połamawszy zaczął 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wziął chleb, podziękował Bogu wobec wszystkich, złamał i 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wziął chleb i podziękował Bogu wobec wszystkich, a gdy złamał, 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 i chleb wziąwszy, podziękował Bogu przed wszystkimi i złamawszy począł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chleb wziąwszy, dziękował Bogu przed oczyma wszytkich i połamawszy, począł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wziął chleb, złożył Bogu dziękczynienie na oczach wszystkich i ułamawszy, 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wziął chleb, podziękował Bogu wobec wszystkich, łamał i 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wziął chleb, na oczach wszystkich złożył Bogu dziękczynienie, ułamał i 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chleb, wobec wszystkich podziękował Bogu, i łamiąc, 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wziął chleb, wobec wszystkich złożył Bogu dziękczynienie, rozłamał i zaczął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Paweł wziął chleb, podziękował Bogu w obecności wszystkich i zaczął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na oczach wszystkich wziął chleb, odmówił modlitwę dziękczynną do Boga i połamawszy 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ж це і взявши хліб, подякував Богові перед усіма і, переломивши, почав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powiedział wziął chleb, przed wszystkimi podziękował Bogu, połamał i 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wziął chleb, wypowiedział b'rachę Bogu w obecności wszystkich, połamał go i 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wziął też chleb i podziękowawszy Bogu wobec wszystkich, połamał go i 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wziął do rąk chleb i wobec wszystkich podziękował za niego Bogu. Odłamał kawałek i zaczął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15:36&lt;/x&gt;; &lt;x&gt;480 6:41&lt;/x&gt;; &lt;x&gt;480 8:6&lt;/x&gt;; &lt;x&gt;490 22:19&lt;/x&gt;; &lt;x&gt;500 6:11&lt;/x&gt;; &lt;x&gt;530 11:24&lt;/x&gt;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2024-04-28T09:10:26Z</dcterms:modified>
</cp:coreProperties>
</file>