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żołnierzy postanowienie stało się aby więźniów zabiliby nie ktoś wypłynąwszy oby uciekł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powzięli zamiar pozabijania więźniów, tak by żaden po dopłynięciu do brzegu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żołnierzy postanowienie stało się, aby więźniów zabili*, aby nie jakiś wypłynąwszy umknął*.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żołnierzy postanowienie stało się aby więźniów zabiliby nie ktoś wypłynąwszy oby uciekł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postanowili pozabijać więźniów, aby po dopłynięciu do brzegu żaden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postanowili, że zabiją więźniów, aby żaden z nich nie odpłynął i 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żołnierze radzili, aby więźnie pozabijali, iżby który wypłynąwszy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rada żołnierzów, aby więźnie pozabijali, żeby który, wypłynąwszy,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postanowili pozabijać więźniów, aby któryś nie uciekł po dopłynięciu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powzięli zamiar pozabijać więźniów, aby żaden z nich, przedostawszy się wpław,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postanowili pozabijać więźniów, aby któryś nie uciekł po dopłynięciu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postanowili pozabijać więźniów, aby nikt nie popłynął wpław i 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żołnierzach zrodziła się myśl, aby zabić więźniów, by któryś odpłynąwszy nie uciekł.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byli gotowi pozabijać więźniów, by żaden z nich nie mógł uciec wpław.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postanowili zabić więźniów, aby któryś z nich po dopłynięciu do brzegu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Вояки ж радили, щоб в'язнів повбивати, аби ніхто не поплив і не втік.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powstał plan żołnierzy, by zabić więźniów; aby jakiś nie uciekł, wymykając się wpław.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wpadli na pomysł, że pozabijają więźniów, aby nikt z nich nie odpłynął i 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postanowili pozabijać więźniów, aby żaden nie odpłynął i 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postanowili zabić więźniów, aby żaden z nich nie uciekł.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2024-04-28T03:37:18Z</dcterms:modified>
</cp:coreProperties>
</file>