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wywyższył* swoją prawicą** jako Założyciela*** i Zbawcę**** , aby dać Izraelowi opamiętanie i odpuszczenie grzechów.*****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(jako) Początek i Wodza i Zbawiciela wywyższył prawicą Jego*, (żeby) dać zmianę myślenia** Izraelowi i uwolnienie (od) grzechów.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Go w swojej 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Władcę i Zbawcę, aby dać Izraelowi możliwość opamiętania się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 swoją prawicą, aby był władcą i zbawicielem, aby ludowi Izraela dać pokutę i 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za książęcia i zbawiciela wywyższył prawicą swoją, aby dana była ludowi Izraelskiemu pokuta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Książęcia i zbawiciela wywyższył Bóg prawicą swoją, aby dał pokutę Izraelowi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na [miejscu] po prawicy swojej jako Władcę i Zbawiciela, aby zapewnić Izraelowi nawrócenie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wywyższył Bóg prawicą swoją jako Wodza i Zbawiciela, aby dać Izraelowi możność upamiętania się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swoją prawicą jako Władcę i Zbawiciela, aby dać Izraelowi opamiętanie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swoją prawą ręką jako Wodza i Zbawiciela, aby dać Izraelowi nawrócenie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Go wywyższył swoją prawicą, Wodza i Zbawiciela, by dać Izraelowi nawrócenie i 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swoją mocą wywyższył go jako Władcę i Zbawiciela, aby dać Izraelowi możliwość nawrócenia się i 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jako Władcę i Zbawiciela po swojej prawicy, dając Izraelowi możność nawrócenia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підніс його своєю правицею на князя і рятівника, щоб дати Ізраїлеві покаяння і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Sprawcę i Zbawiciela, Bóg wywyższył swoją prawicą, aby dać skruchę Israelowi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człowieka Bóg wywyższył po swojej prawicy jako Władcę i Zbawiciela, aby Israel mógł czynić t'szuwę i dostąpić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go wywyższył na swą prawicę jako Naczelnego Pełnomocnika i Wybawcę, aby dać Izraelowi skruchę i 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swoją potężną mocą wywyższył Go i ustanowił Władcą i Zbawicielem, aby Izrael mógł się opamiętać i otrzymać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1:19-20&lt;/x&gt;; &lt;x&gt;650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Księcia (&lt;x&gt;510 5:31&lt;/x&gt;L.).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2:11&lt;/x&gt;;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24:47&lt;/x&gt;; &lt;x&gt;510 2:38&lt;/x&gt;; &lt;x&gt;510 10:43&lt;/x&gt;; &lt;x&gt;510 11:18&lt;/x&gt;; &lt;x&gt;510 13:38&lt;/x&gt;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Zamiast: "swoją".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2024-04-28T03:16:40Z</dcterms:modified>
</cp:coreProperties>
</file>