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byli rozpiłowani i zaplanowali zabić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wybuchli jak przecięci* ** i zamierzali ich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 byli rozpiłowani* i postanawiali zgładzić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byli rozpiłowani i zaplanowali zabić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furię i postanowili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słysząc to, wpadli w gniew i naradzali się nad tym, jakby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to słysząc, pukali się i radzili o tem, jakoby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krajali się i myślili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wpadli we wściekłość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postanowili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gniew ich opanował i chcieli ich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członkowie Rady Najwyższej usłyszeli to, wpadli we wściekłość i chcieli ich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to usłyszeli, rozgniewali się bardzo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вони всі розлютилися і змовлялися, щоб їх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gdy tego wysłuchali, zostali rozpiłowani oraz postanowili ich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członkowie Sanhedrinu wpadli w szał i chcieli zabić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usłyszeli, poczuli się głęboko zranieni i chcieli ich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Rada wpadła we wściekłość i postanowiła ich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przecięci, διεπρίοντο, idiom: wpadli w furię.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2024-04-28T14:58:02Z</dcterms:modified>
</cp:coreProperties>
</file>