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jego żona,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mniej więcej godzin trzech odstęp i kobieta jego nie wiedząc (o tym), (co się stało), weszła.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jak godzin trzech odstęp i żona jego nie wiedząc co stało się weszła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mniej więcej trzech godzinach nadeszła żona Ananiasza, nieświadoma tego,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około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chwili, jakoby po trzech godzinach, że i żona jego nie wiedząc, co się 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jakoby we trzy godziny, żona też jego, nie wiedząc, co się było zstało, weszła.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trzech godzinach weszła także jego żona,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około trzech godzin nadeszła i żona jego,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także jego żona. Nie wiedziała,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godzin, nie wiedząc, co się stało, przyszła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około trzech godzin przyszła, nie wiedząc o tym wydarzeniu, jego 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Jakieś trzy godziny później przyszła jego żona, nie wiedząc,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przyszła jego żona nie wiedząc,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минуло зо три години, як надійшла його дружина, ще не знаючи того, що скоїлося.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dokonał odstęp czasu około trzech godzin, weszła i jego żona, nie wiedząc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weszła jego żona, nieświadoma tego,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godzin weszła jego żona, nie wiedząc,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Jakieś trzy godziny później przyszła jego żona, nie wiedząc o tym, co się wydarzyło.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2024-04-28T06:09:15Z</dcterms:modified>
</cp:coreProperties>
</file>