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natomiast mieszkał pewien uczeń. Miał na imię Ananiasz. Pan przemówił do niego w widzeniu: Ananiaszu! Jestem, Panie!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Damaszku był pewien uczeń, imieniem Ananiasz. I powiedział do niego Pan w widzeniu: Ananiaszu! A on odpowiedział: Oto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niektóry uczeń w Damaszku, imieniem Ananijasz; i rzekł Pan do niego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Ananijaszu!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Otom ja,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uczeń niektóry był w Damaszku imieniem Ananiasz. I rzekł Pan do niego w widzeniu: Ananiaszu! A on rzekł: Otom ja,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znajdował się pewien uczeń, imieniem Ananiasz. Ananiaszu! – przemówił do niego Pan w widzeniu. A on odrzekł: Jestem,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 Damaszku pewien uczeń, imieniem Ananiasz. I rzekł Pan do niego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Ananiaszu!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rzekł: Otom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pewien uczeń, o imieniu Ananiasz. Pan powiedział do niego w widzeniu: Ananiaszu! Wtedy on odpowiedział: Jestem,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zaś w Damaszku pewien uczeń o imieniu Ananiasz. Pan powiedział do niego w widzeniu: „Ananiaszu!”. A on odpowiedział: „Słucham,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był pewien uczeń imieniem Ananiasz. Do niego przemówił Pan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„Ananiaszu!”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odpowiedział: „Jestem,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mieszkał pewien wyznawca Jezusa, który miał na imię Ananiasz. Pan ukazał mu się w widzeniu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Ananiaszu!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Słucham, Panie!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uczeń Ananiasz; do niego w widzeniu zwrócił się Pan: ʼAnaniaszuʼ. ʼJestem, Panieʼ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Дамаску був один учень, на ім'я Ананій. Сказав до нього Господь у видінні: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Ананію.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відповів: Це 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Damaszku był pewien uczeń, imieniem Ananiasz, więc w widzeniu Pan powiedział do niego: Ananiaszu. A on powiedział: Oto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Dammeseku pewien talmid o imieniu Chanania; a w widzeniu powiedział mu Pan: "Chananio!". Odparł: "Oto jestem,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był pewien uczeń imieniem Ananiasz i Pan rzekł do niego w wizji: ”Ananiaszu!”ʼ On zaś odrzekł: ”Otom ja,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pewien uczeń Jezusa, niejaki Ananiasz. Jemu to właśnie ukazał się w widzeniu Pan i powiedział: —Ananiaszu! —Słucham, Panie—odpowiedział uczeń.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2024-04-30T01:17:37Z</dcterms:modified>
</cp:coreProperties>
</file>