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spisek* stał się znany Saulowi. Strzegli zaś bram dniem i nocą,** aby go jakoś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się poznać zaś Szawłowi zmowa ich. Pilnowali sobie zaś i bram dniem i nocą, żeby go zgładzili*.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poznany zaś Saulowi spisek ich śledzili także bram dniem zarówno i nocą żeby go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 jednak o tym. Chcąc go w jakiś sposób zgładzić, jego przeciwnicy dniem i nocą strzegli nawet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dowiedział się o ich zasadzce.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dowiedział Saul o zasadzce ich. Strzegli też bram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oznajmiono Szawłowi zdrady ich. A strzegli u bran we dnie i w nocy,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powiadomiony o ich spisku. A strzegli bram we dnie i w nocy,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został powiadomiony o ich zamiarach. A strzegli bram we dnie i w nocy,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jednak o ich zamiarze. A ponieważ oni dniem i nocą strzegli bram miasta,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ich zamyśle powiadomiono Szawła. Dniem i nocą pilnowano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Saul został o tym uprzedzony. Dniem i nocą pilnowali bram miasta, aby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dowiedział się o ich zamiarze. Aby móc go zgładzić, strzegli nawet bram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Савлові їхня змова стала відома. Стерегли брами день і ніч,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Saulowi zostało dane poznanie ich spisku. Bo dniem i nocą pilnowali siebie i bram, aby go mogli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dowiedział się o ich spisku. Dzień i noc obserwowali bramy, aby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Saul dowiedział się o ich zmowie przeciw niemu. Ale oni i dniem, i nocą uważnie obserwowali bramy, aby móc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jednak dowiedział się o tym spisku i usłyszał, że dniem i nocą pilnują bram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 Składniej: "żeby go zgładzić".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2024-04-30T02:16:05Z</dcterms:modified>
</cp:coreProperties>
</file>