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bracia dowiedzieli się o tym, odprowadzili go do Cezarei* i wyprawili go do Tarsu.**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Uznawszy* zaś bracia sprowadzili go do Cezarei i wysłali go do Tarsu.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zaś bracia odprowadzili go do Cezarei i posłali go do Tarsu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dowiedzieli się o tym, odprowadzili go do Cezarei, a stamtąd 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wyprawili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czem dowiedziawszy się bracia, odprowadzili go do Cezaryi i odesłali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bracia, odprowadzili go do Cezaryjej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jednak, dowiedziawszy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dowiedzieli się o tym, odprowadzili go do Cezarei i wyprawili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jednak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bracia dowiedzieli się o tym,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bracia o tym dowiedzieli, odprowadzili go do Cezarei, a stamtąd wyprawili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bracia się o tym dowiedzieli, odprowadzili go do Cezarei i wyprawili w podróż do Tarsu.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się o tym dowiedzieli, odprowadzili go do Cezarei i wysłali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Дізналися про це брати, повели його до Кесарії, звідти відпустили до Тарсу.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dowiedzieli się o tym, więc sprowadzili go na dół, do Cezarei, oraz wysłali go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dowiedzieli się o tym, sprowadzili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to odkryli, poprowadzili go do Cezarei i odesłali do Tarsu.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wierzący dowiedzieli się o tym, odprowadzili go do Cezarei, a stamtąd wysłali do Tarsu, skąd pochodził.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9:11&lt;/x&gt;; &lt;x&gt;510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"Odkrywszy".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2024-04-30T07:16:10Z</dcterms:modified>
</cp:coreProperties>
</file>